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B5E" w:rsidRDefault="002E7B5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</w:p>
    <w:p w:rsidR="005B1943" w:rsidRPr="00B34A2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Załącznik </w:t>
      </w:r>
      <w:r w:rsidR="009775B6"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r 1 do SWZ / Załącznik </w:t>
      </w:r>
      <w:r w:rsidR="009775B6"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r </w:t>
      </w:r>
      <w:r w:rsidR="00C3156C">
        <w:rPr>
          <w:rFonts w:ascii="Arial" w:eastAsia="Arial" w:hAnsi="Arial" w:cs="Arial"/>
          <w:color w:val="000000"/>
          <w:sz w:val="16"/>
          <w:szCs w:val="16"/>
        </w:rPr>
        <w:t>1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 do Umowy</w:t>
      </w:r>
    </w:p>
    <w:p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2E7B5E" w:rsidRDefault="002E7B5E" w:rsidP="00152B6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</w:rPr>
      </w:pPr>
    </w:p>
    <w:p w:rsidR="00D431BA" w:rsidRDefault="00D431BA" w:rsidP="00152B6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</w:rPr>
      </w:pPr>
    </w:p>
    <w:p w:rsidR="00155054" w:rsidRPr="009A5C8E" w:rsidRDefault="007A58AB" w:rsidP="00152B6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FORMULARZ OFERTOWY WYKONAWCY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CC6C8E" w:rsidRPr="009A5C8E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89226F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Dane dotyczące wykonawcy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6095"/>
      </w:tblGrid>
      <w:tr w:rsidR="00CF6B9D" w:rsidRPr="00C91BD0" w:rsidTr="003536EB">
        <w:trPr>
          <w:trHeight w:val="35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Nazwa Wykonawcy: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Adres (siedziba) Wykonawcy: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KRS: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NIP: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9D" w:rsidRPr="00C91BD0" w:rsidRDefault="00CF6B9D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F6B9D" w:rsidRPr="0099749F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9749F">
              <w:rPr>
                <w:rFonts w:ascii="Arial" w:hAnsi="Arial" w:cs="Arial"/>
                <w:sz w:val="18"/>
                <w:szCs w:val="18"/>
              </w:rPr>
              <w:t>Nr rachunku do rozliczeń pomiędzy zamawiającym a Wykonawcą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9D" w:rsidRPr="00C91BD0" w:rsidRDefault="00CF6B9D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Osoba do kontaktu: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9D" w:rsidRPr="00C91BD0" w:rsidRDefault="00CF6B9D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</w:tbl>
    <w:p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Dane dotyczące zamawiającego</w:t>
      </w:r>
    </w:p>
    <w:p w:rsidR="00155054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94"/>
        <w:gridCol w:w="6378"/>
      </w:tblGrid>
      <w:tr w:rsidR="00D431BA" w:rsidRPr="00C91BD0" w:rsidTr="00530D22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D431BA" w:rsidRPr="00C91BD0" w:rsidRDefault="00D431BA" w:rsidP="00530D22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Nazwa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1BA" w:rsidRPr="00C91BD0" w:rsidRDefault="00D431BA" w:rsidP="00530D22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Samodzielny Publiczny Zakład Opieki Zdrowotnej</w:t>
            </w:r>
          </w:p>
        </w:tc>
      </w:tr>
      <w:tr w:rsidR="00D431BA" w:rsidRPr="00C91BD0" w:rsidTr="00530D22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D431BA" w:rsidRPr="00C91BD0" w:rsidRDefault="00D431BA" w:rsidP="00530D22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Adres (siedziba)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1BA" w:rsidRPr="00C91BD0" w:rsidRDefault="00D431BA" w:rsidP="00530D22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r w:rsidRPr="009A5C8E">
              <w:rPr>
                <w:rFonts w:ascii="Arial" w:eastAsia="Arial" w:hAnsi="Arial" w:cs="Arial"/>
                <w:color w:val="000000"/>
              </w:rPr>
              <w:t xml:space="preserve">ul. </w:t>
            </w:r>
            <w:r w:rsidRPr="00115CB9">
              <w:rPr>
                <w:rFonts w:ascii="Arial" w:eastAsia="Arial" w:hAnsi="Arial" w:cs="Arial"/>
                <w:color w:val="000000"/>
              </w:rPr>
              <w:t>Kościuszki 10</w:t>
            </w:r>
            <w:r>
              <w:rPr>
                <w:rFonts w:ascii="Arial" w:eastAsia="Arial" w:hAnsi="Arial" w:cs="Arial"/>
                <w:color w:val="000000"/>
                <w:lang w:val="en-US"/>
              </w:rPr>
              <w:t xml:space="preserve">, </w:t>
            </w:r>
            <w:r w:rsidRPr="00115CB9">
              <w:rPr>
                <w:rFonts w:ascii="Arial" w:eastAsia="Arial" w:hAnsi="Arial" w:cs="Arial"/>
                <w:color w:val="000000"/>
                <w:lang w:val="en-US"/>
              </w:rPr>
              <w:t>88-300 Mogilno</w:t>
            </w:r>
          </w:p>
        </w:tc>
      </w:tr>
      <w:tr w:rsidR="00D431BA" w:rsidRPr="00C91BD0" w:rsidTr="00530D22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D431BA" w:rsidRPr="00C91BD0" w:rsidRDefault="00D431BA" w:rsidP="00530D22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1BA" w:rsidRPr="00C91BD0" w:rsidRDefault="00D431BA" w:rsidP="00530D22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kujawsko-pomorskie</w:t>
            </w:r>
          </w:p>
        </w:tc>
      </w:tr>
      <w:tr w:rsidR="00D431BA" w:rsidRPr="00C91BD0" w:rsidTr="00530D22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D431BA" w:rsidRPr="00C91BD0" w:rsidRDefault="00D431BA" w:rsidP="00530D22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1BA" w:rsidRPr="00B4096F" w:rsidRDefault="00D431BA" w:rsidP="00530D22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B4096F">
              <w:rPr>
                <w:rFonts w:ascii="Arial" w:hAnsi="Arial" w:cs="Arial"/>
                <w:sz w:val="20"/>
              </w:rPr>
              <w:t>0000011220</w:t>
            </w:r>
          </w:p>
        </w:tc>
      </w:tr>
      <w:tr w:rsidR="00D431BA" w:rsidRPr="00C91BD0" w:rsidTr="00530D22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:rsidR="00D431BA" w:rsidRPr="00C91BD0" w:rsidRDefault="00D431BA" w:rsidP="00530D22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431BA" w:rsidRPr="00E971E0" w:rsidRDefault="00D431BA" w:rsidP="00530D22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B4096F">
              <w:rPr>
                <w:rFonts w:ascii="Arial" w:eastAsia="Arial" w:hAnsi="Arial" w:cs="Arial"/>
                <w:color w:val="000000"/>
                <w:sz w:val="20"/>
              </w:rPr>
              <w:t>557-15-20-586</w:t>
            </w:r>
          </w:p>
        </w:tc>
      </w:tr>
      <w:tr w:rsidR="00D431BA" w:rsidRPr="00C91BD0" w:rsidTr="00530D22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431BA" w:rsidRPr="00C91BD0" w:rsidRDefault="00D431BA" w:rsidP="00530D22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BA" w:rsidRPr="00E971E0" w:rsidRDefault="00D431BA" w:rsidP="00530D22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  <w:r w:rsidRPr="00B4096F">
              <w:rPr>
                <w:rFonts w:ascii="Arial" w:eastAsia="Arial" w:hAnsi="Arial" w:cs="Arial"/>
                <w:color w:val="000000"/>
                <w:sz w:val="20"/>
              </w:rPr>
              <w:t>092358112</w:t>
            </w:r>
          </w:p>
        </w:tc>
      </w:tr>
      <w:tr w:rsidR="00D431BA" w:rsidRPr="00C91BD0" w:rsidTr="00530D22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431BA" w:rsidRPr="00C91BD0" w:rsidRDefault="00D431BA" w:rsidP="00530D22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BA" w:rsidRPr="00C91BD0" w:rsidRDefault="00D431BA" w:rsidP="00530D22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115CB9">
              <w:rPr>
                <w:rFonts w:ascii="Arial" w:hAnsi="Arial" w:cs="Arial"/>
                <w:sz w:val="20"/>
              </w:rPr>
              <w:t>52 315 23 03</w:t>
            </w:r>
          </w:p>
        </w:tc>
      </w:tr>
      <w:tr w:rsidR="00D431BA" w:rsidRPr="00C91BD0" w:rsidTr="00530D22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431BA" w:rsidRPr="00C91BD0" w:rsidRDefault="00D431BA" w:rsidP="00530D22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BA" w:rsidRPr="00115CB9" w:rsidRDefault="005008A5" w:rsidP="00530D22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hyperlink r:id="rId7" w:history="1">
              <w:r w:rsidR="00D431BA" w:rsidRPr="00D804E0">
                <w:rPr>
                  <w:rStyle w:val="Hipercze"/>
                  <w:rFonts w:ascii="Arial" w:hAnsi="Arial" w:cs="Arial"/>
                  <w:position w:val="0"/>
                </w:rPr>
                <w:t>http://spzoz-mogilno.bip.net.pl</w:t>
              </w:r>
            </w:hyperlink>
          </w:p>
        </w:tc>
      </w:tr>
      <w:tr w:rsidR="00D431BA" w:rsidRPr="00C91BD0" w:rsidTr="00530D22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431BA" w:rsidRPr="00C91BD0" w:rsidRDefault="00D431BA" w:rsidP="00530D22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BA" w:rsidRPr="00115CB9" w:rsidRDefault="005008A5" w:rsidP="00530D22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hyperlink r:id="rId8" w:history="1">
              <w:r w:rsidR="00D431BA" w:rsidRPr="00D804E0">
                <w:rPr>
                  <w:rStyle w:val="Hipercze"/>
                  <w:rFonts w:ascii="Arial" w:hAnsi="Arial" w:cs="Arial"/>
                  <w:position w:val="0"/>
                </w:rPr>
                <w:t>przetargi@mpcz.pl</w:t>
              </w:r>
            </w:hyperlink>
          </w:p>
        </w:tc>
      </w:tr>
    </w:tbl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2870A4" w:rsidRDefault="00287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2870A4" w:rsidRDefault="00287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2870A4" w:rsidRDefault="00287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D431BA" w:rsidRDefault="00D431B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D431BA" w:rsidRDefault="00D431B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3C39C4" w:rsidRDefault="003C39C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155054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Zobowiązania wykonawcy</w:t>
      </w:r>
    </w:p>
    <w:p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5C4072" w:rsidRPr="009A5C8E" w:rsidRDefault="005C4072" w:rsidP="002E7B5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i/>
          <w:color w:val="000000"/>
        </w:rPr>
      </w:pPr>
      <w:r w:rsidRPr="009D29E0">
        <w:rPr>
          <w:rFonts w:ascii="Arial" w:eastAsia="Arial" w:hAnsi="Arial" w:cs="Arial"/>
          <w:iCs/>
          <w:color w:val="000000"/>
        </w:rPr>
        <w:t>Nawiązując do ogłoszenia o zamówieniu publicznym na:</w:t>
      </w:r>
      <w:r w:rsidR="005371F4" w:rsidRPr="005371F4">
        <w:rPr>
          <w:rFonts w:ascii="Arial" w:eastAsia="Arial" w:hAnsi="Arial" w:cs="Arial"/>
          <w:i/>
          <w:color w:val="000000"/>
        </w:rPr>
        <w:t>– Dostawy rękawic chirurgicznych</w:t>
      </w:r>
      <w:r w:rsidR="002E7B5E">
        <w:rPr>
          <w:rFonts w:ascii="Arial" w:eastAsia="Arial" w:hAnsi="Arial" w:cs="Arial"/>
          <w:i/>
          <w:color w:val="000000"/>
        </w:rPr>
        <w:t>.</w:t>
      </w:r>
      <w:r w:rsidRPr="009D29E0">
        <w:rPr>
          <w:rFonts w:ascii="Arial" w:eastAsia="Arial" w:hAnsi="Arial" w:cs="Arial"/>
          <w:iCs/>
          <w:color w:val="000000"/>
        </w:rPr>
        <w:t>Numer sprawy:</w:t>
      </w:r>
      <w:r w:rsidR="005371F4" w:rsidRPr="005371F4">
        <w:rPr>
          <w:rFonts w:ascii="Arial" w:eastAsia="Arial" w:hAnsi="Arial" w:cs="Arial"/>
          <w:i/>
          <w:color w:val="000000"/>
        </w:rPr>
        <w:t>20RCHspzoz2023</w:t>
      </w:r>
      <w:r w:rsidRPr="009D29E0">
        <w:rPr>
          <w:rFonts w:ascii="Arial" w:eastAsia="Arial" w:hAnsi="Arial" w:cs="Arial"/>
          <w:iCs/>
          <w:color w:val="000000"/>
        </w:rPr>
        <w:t>oferujemy:</w:t>
      </w:r>
    </w:p>
    <w:p w:rsidR="005C4072" w:rsidRPr="009A5C8E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CC6C8E" w:rsidRPr="009A5C8E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9A5C8E" w:rsidRDefault="007A58AB" w:rsidP="008B4E5C">
      <w:pPr>
        <w:pStyle w:val="Normalny2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Całkowita cena za realizację zamówienia</w:t>
      </w:r>
      <w:r w:rsidR="009A5C8E">
        <w:rPr>
          <w:rFonts w:ascii="Arial" w:eastAsia="Arial" w:hAnsi="Arial" w:cs="Arial"/>
          <w:color w:val="000000"/>
        </w:rPr>
        <w:t>:</w:t>
      </w:r>
    </w:p>
    <w:p w:rsidR="009A5C8E" w:rsidRPr="009A5C8E" w:rsidRDefault="009A5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pPr w:leftFromText="141" w:rightFromText="141" w:vertAnchor="text" w:horzAnchor="margin" w:tblpXSpec="center" w:tblpY="157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814"/>
        <w:gridCol w:w="1814"/>
        <w:gridCol w:w="1814"/>
        <w:gridCol w:w="1814"/>
        <w:gridCol w:w="1814"/>
      </w:tblGrid>
      <w:tr w:rsidR="00E834C2" w:rsidTr="008F6D6A"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:rsidR="00E834C2" w:rsidRDefault="00E834C2" w:rsidP="00E834C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Cena oferty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:rsidR="00E834C2" w:rsidRDefault="00E834C2" w:rsidP="00E834C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netto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:rsidR="00E834C2" w:rsidRDefault="00E834C2" w:rsidP="00E834C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Stawka podatku VAT w ... / ...%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:rsidR="00E834C2" w:rsidRDefault="00E834C2" w:rsidP="00E834C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:rsidR="00E834C2" w:rsidRDefault="00E834C2" w:rsidP="00E834C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brutto</w:t>
            </w:r>
          </w:p>
        </w:tc>
      </w:tr>
      <w:tr w:rsidR="00E834C2" w:rsidTr="008F6D6A"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  <w:tl2br w:val="single" w:sz="4" w:space="0" w:color="auto"/>
            </w:tcBorders>
            <w:hideMark/>
          </w:tcPr>
          <w:p w:rsidR="00E834C2" w:rsidRDefault="00E834C2" w:rsidP="00E834C2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834C2" w:rsidRDefault="00E834C2" w:rsidP="00E834C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834C2" w:rsidRDefault="00E834C2" w:rsidP="00E834C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834C2" w:rsidRDefault="00E834C2" w:rsidP="00E834C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834C2" w:rsidRDefault="00E834C2" w:rsidP="00E834C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834C2" w:rsidTr="00770AC2"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834C2" w:rsidRDefault="00E834C2" w:rsidP="00E834C2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E834C2" w:rsidRDefault="00E834C2" w:rsidP="00E834C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E834C2" w:rsidRDefault="00E834C2" w:rsidP="00E834C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E834C2" w:rsidRDefault="00E834C2" w:rsidP="00E834C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34C2" w:rsidRDefault="00E834C2" w:rsidP="00E834C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55054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color w:val="000000"/>
        </w:rPr>
      </w:pPr>
    </w:p>
    <w:p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:rsidR="006B0A6B" w:rsidRDefault="006B0A6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:rsidR="008F6D6A" w:rsidRPr="008F6D6A" w:rsidRDefault="008F6D6A" w:rsidP="008F6D6A">
      <w:pPr>
        <w:pStyle w:val="Normalny2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Cs/>
          <w:color w:val="000000"/>
        </w:rPr>
      </w:pPr>
      <w:r w:rsidRPr="008F6D6A">
        <w:rPr>
          <w:rFonts w:ascii="Arial" w:hAnsi="Arial" w:cs="Arial"/>
        </w:rPr>
        <w:t xml:space="preserve">Oferujemy następujący </w:t>
      </w:r>
      <w:r w:rsidRPr="008F6D6A">
        <w:rPr>
          <w:rFonts w:ascii="Arial" w:hAnsi="Arial" w:cs="Arial"/>
          <w:b/>
          <w:bCs/>
        </w:rPr>
        <w:t xml:space="preserve">dodatkowy </w:t>
      </w:r>
      <w:r w:rsidRPr="008F6D6A">
        <w:rPr>
          <w:rFonts w:ascii="Arial" w:hAnsi="Arial" w:cs="Arial"/>
          <w:b/>
        </w:rPr>
        <w:t>okres gwarancji</w:t>
      </w:r>
      <w:r w:rsidRPr="008F6D6A">
        <w:rPr>
          <w:rFonts w:ascii="Arial" w:hAnsi="Arial" w:cs="Arial"/>
        </w:rPr>
        <w:t>:</w:t>
      </w:r>
    </w:p>
    <w:p w:rsidR="008F6D6A" w:rsidRDefault="008F6D6A" w:rsidP="008B4E5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Cs/>
          <w:color w:val="000000"/>
        </w:rPr>
      </w:pPr>
    </w:p>
    <w:p w:rsidR="008F6D6A" w:rsidRDefault="008F6D6A" w:rsidP="008B4E5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Cs/>
          <w:color w:val="000000"/>
        </w:rPr>
      </w:pP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62"/>
        <w:gridCol w:w="5166"/>
        <w:gridCol w:w="3316"/>
      </w:tblGrid>
      <w:tr w:rsidR="008F6D6A" w:rsidRPr="00834C58" w:rsidTr="00ED7C4D">
        <w:trPr>
          <w:trHeight w:val="184"/>
          <w:jc w:val="center"/>
        </w:trPr>
        <w:tc>
          <w:tcPr>
            <w:tcW w:w="6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D9D9" w:themeFill="background1" w:themeFillShade="D9"/>
            <w:vAlign w:val="center"/>
          </w:tcPr>
          <w:p w:rsidR="008F6D6A" w:rsidRPr="00834C58" w:rsidRDefault="008F6D6A" w:rsidP="00ED7C4D">
            <w:pPr>
              <w:suppressLineNumbers/>
              <w:spacing w:after="0" w:line="240" w:lineRule="auto"/>
              <w:ind w:left="0" w:hanging="2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834C58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L.p.</w:t>
            </w:r>
          </w:p>
        </w:tc>
        <w:tc>
          <w:tcPr>
            <w:tcW w:w="5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D9D9" w:themeFill="background1" w:themeFillShade="D9"/>
            <w:vAlign w:val="center"/>
          </w:tcPr>
          <w:p w:rsidR="008F6D6A" w:rsidRPr="00834C58" w:rsidRDefault="008F6D6A" w:rsidP="00ED7C4D">
            <w:pPr>
              <w:suppressLineNumbers/>
              <w:spacing w:after="0" w:line="240" w:lineRule="auto"/>
              <w:ind w:left="0" w:hanging="2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834C58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Dodatkowy okres gwarancji</w:t>
            </w:r>
          </w:p>
        </w:tc>
        <w:tc>
          <w:tcPr>
            <w:tcW w:w="3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:rsidR="008F6D6A" w:rsidRPr="00834C58" w:rsidRDefault="008F6D6A" w:rsidP="00ED7C4D">
            <w:pPr>
              <w:suppressLineNumbers/>
              <w:spacing w:after="0" w:line="240" w:lineRule="auto"/>
              <w:ind w:left="0" w:hanging="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34C58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Ilość miesięcy</w:t>
            </w:r>
          </w:p>
        </w:tc>
      </w:tr>
      <w:tr w:rsidR="008F6D6A" w:rsidRPr="00834C58" w:rsidTr="00ED7C4D">
        <w:trPr>
          <w:trHeight w:val="175"/>
          <w:jc w:val="center"/>
        </w:trPr>
        <w:tc>
          <w:tcPr>
            <w:tcW w:w="6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F6D6A" w:rsidRPr="00834C58" w:rsidRDefault="008F6D6A" w:rsidP="00ED7C4D">
            <w:pPr>
              <w:suppressLineNumbers/>
              <w:spacing w:after="0" w:line="240" w:lineRule="auto"/>
              <w:ind w:left="0" w:hanging="2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834C58">
              <w:rPr>
                <w:rFonts w:ascii="Arial" w:eastAsia="Times New Roman" w:hAnsi="Arial" w:cs="Arial"/>
                <w:kern w:val="1"/>
                <w:sz w:val="18"/>
                <w:szCs w:val="18"/>
              </w:rPr>
              <w:t>1</w:t>
            </w:r>
          </w:p>
        </w:tc>
        <w:tc>
          <w:tcPr>
            <w:tcW w:w="51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F6D6A" w:rsidRPr="00834C58" w:rsidRDefault="008F6D6A" w:rsidP="00ED7C4D">
            <w:pPr>
              <w:suppressLineNumbers/>
              <w:spacing w:after="0" w:line="240" w:lineRule="auto"/>
              <w:ind w:left="0" w:hanging="2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834C58">
              <w:rPr>
                <w:rFonts w:ascii="Arial" w:eastAsia="Times New Roman" w:hAnsi="Arial" w:cs="Arial"/>
                <w:kern w:val="1"/>
                <w:sz w:val="18"/>
                <w:szCs w:val="18"/>
              </w:rPr>
              <w:t>Podstawowy, wymagany przez Zamawiającego okres gwarancji</w:t>
            </w:r>
          </w:p>
        </w:tc>
        <w:tc>
          <w:tcPr>
            <w:tcW w:w="3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F6D6A" w:rsidRPr="00834C58" w:rsidRDefault="008F6D6A" w:rsidP="00ED7C4D">
            <w:pPr>
              <w:suppressLineNumbers/>
              <w:spacing w:after="0" w:line="240" w:lineRule="auto"/>
              <w:ind w:left="0" w:hanging="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24</w:t>
            </w:r>
            <w:r w:rsidRPr="00834C58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miesi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ące</w:t>
            </w:r>
          </w:p>
        </w:tc>
      </w:tr>
      <w:tr w:rsidR="008F6D6A" w:rsidRPr="00834C58" w:rsidTr="00ED7C4D">
        <w:trPr>
          <w:trHeight w:val="433"/>
          <w:jc w:val="center"/>
        </w:trPr>
        <w:tc>
          <w:tcPr>
            <w:tcW w:w="6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F6D6A" w:rsidRPr="00834C58" w:rsidRDefault="008F6D6A" w:rsidP="00ED7C4D">
            <w:pPr>
              <w:suppressLineNumbers/>
              <w:spacing w:after="0" w:line="240" w:lineRule="auto"/>
              <w:ind w:left="0" w:hanging="2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834C58">
              <w:rPr>
                <w:rFonts w:ascii="Arial" w:eastAsia="Times New Roman" w:hAnsi="Arial" w:cs="Arial"/>
                <w:kern w:val="1"/>
                <w:sz w:val="18"/>
                <w:szCs w:val="18"/>
              </w:rPr>
              <w:t>2</w:t>
            </w:r>
          </w:p>
        </w:tc>
        <w:tc>
          <w:tcPr>
            <w:tcW w:w="51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F6D6A" w:rsidRPr="00834C58" w:rsidRDefault="008F6D6A" w:rsidP="00ED7C4D">
            <w:pPr>
              <w:suppressLineNumbers/>
              <w:spacing w:after="0" w:line="240" w:lineRule="auto"/>
              <w:ind w:left="0" w:hanging="2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834C58">
              <w:rPr>
                <w:rFonts w:ascii="Arial" w:eastAsia="Times New Roman" w:hAnsi="Arial" w:cs="Arial"/>
                <w:kern w:val="1"/>
                <w:sz w:val="18"/>
                <w:szCs w:val="18"/>
              </w:rPr>
              <w:t>Dodatkowy okres gwarancji (0 / 12 / 24 miesiące)</w:t>
            </w:r>
          </w:p>
        </w:tc>
        <w:tc>
          <w:tcPr>
            <w:tcW w:w="3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F6D6A" w:rsidRPr="00834C58" w:rsidRDefault="008F6D6A" w:rsidP="00ED7C4D">
            <w:pPr>
              <w:suppressLineNumbers/>
              <w:snapToGrid w:val="0"/>
              <w:spacing w:after="0" w:line="240" w:lineRule="auto"/>
              <w:ind w:left="0" w:hanging="2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  <w:p w:rsidR="008F6D6A" w:rsidRPr="00834C58" w:rsidRDefault="008F6D6A" w:rsidP="00ED7C4D">
            <w:pPr>
              <w:suppressLineNumbers/>
              <w:spacing w:after="0" w:line="240" w:lineRule="auto"/>
              <w:ind w:left="0" w:hanging="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34C58">
              <w:rPr>
                <w:rFonts w:ascii="Arial" w:eastAsia="Times New Roman" w:hAnsi="Arial" w:cs="Arial"/>
                <w:kern w:val="1"/>
                <w:sz w:val="18"/>
                <w:szCs w:val="18"/>
              </w:rPr>
              <w:t>…………………………...</w:t>
            </w:r>
          </w:p>
        </w:tc>
      </w:tr>
      <w:tr w:rsidR="008F6D6A" w:rsidRPr="008518BA" w:rsidTr="00ED7C4D">
        <w:trPr>
          <w:trHeight w:val="360"/>
          <w:jc w:val="center"/>
        </w:trPr>
        <w:tc>
          <w:tcPr>
            <w:tcW w:w="582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F6D6A" w:rsidRPr="00834C58" w:rsidRDefault="008F6D6A" w:rsidP="00ED7C4D">
            <w:pPr>
              <w:suppressLineNumbers/>
              <w:spacing w:after="0" w:line="240" w:lineRule="auto"/>
              <w:ind w:left="0" w:hanging="2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834C58">
              <w:rPr>
                <w:rFonts w:ascii="Arial" w:eastAsia="Times New Roman" w:hAnsi="Arial" w:cs="Arial"/>
                <w:kern w:val="1"/>
                <w:sz w:val="18"/>
                <w:szCs w:val="18"/>
              </w:rPr>
              <w:t>Łączny okres gwarancji –</w:t>
            </w:r>
          </w:p>
          <w:p w:rsidR="008F6D6A" w:rsidRPr="00834C58" w:rsidRDefault="008F6D6A" w:rsidP="00ED7C4D">
            <w:pPr>
              <w:suppressLineNumbers/>
              <w:spacing w:after="0" w:line="240" w:lineRule="auto"/>
              <w:ind w:left="0" w:hanging="2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834C58">
              <w:rPr>
                <w:rFonts w:ascii="Arial" w:eastAsia="Times New Roman" w:hAnsi="Arial" w:cs="Arial"/>
                <w:kern w:val="1"/>
                <w:sz w:val="18"/>
                <w:szCs w:val="18"/>
              </w:rPr>
              <w:t>(maksymalnie 48 miesięcy)</w:t>
            </w:r>
          </w:p>
        </w:tc>
        <w:tc>
          <w:tcPr>
            <w:tcW w:w="3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F6D6A" w:rsidRPr="00834C58" w:rsidRDefault="008F6D6A" w:rsidP="00ED7C4D">
            <w:pPr>
              <w:suppressLineNumbers/>
              <w:snapToGrid w:val="0"/>
              <w:spacing w:after="0" w:line="240" w:lineRule="auto"/>
              <w:ind w:left="0" w:hanging="2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  <w:p w:rsidR="008F6D6A" w:rsidRPr="008518BA" w:rsidRDefault="008F6D6A" w:rsidP="00ED7C4D">
            <w:pPr>
              <w:suppressLineNumbers/>
              <w:spacing w:after="0" w:line="240" w:lineRule="auto"/>
              <w:ind w:left="0" w:hanging="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34C58">
              <w:rPr>
                <w:rFonts w:ascii="Arial" w:eastAsia="Times New Roman" w:hAnsi="Arial" w:cs="Arial"/>
                <w:kern w:val="1"/>
                <w:sz w:val="18"/>
                <w:szCs w:val="18"/>
              </w:rPr>
              <w:t>……………………………</w:t>
            </w:r>
          </w:p>
        </w:tc>
      </w:tr>
    </w:tbl>
    <w:p w:rsidR="008F6D6A" w:rsidRDefault="008F6D6A" w:rsidP="008B4E5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Cs/>
          <w:color w:val="000000"/>
        </w:rPr>
      </w:pPr>
    </w:p>
    <w:p w:rsidR="008F6D6A" w:rsidRDefault="008F6D6A" w:rsidP="008B4E5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Cs/>
          <w:color w:val="000000"/>
        </w:rPr>
      </w:pPr>
    </w:p>
    <w:p w:rsidR="008B4E5C" w:rsidRPr="008B4E5C" w:rsidRDefault="008B4E5C" w:rsidP="008B4E5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Cs/>
          <w:color w:val="000000"/>
        </w:rPr>
      </w:pPr>
    </w:p>
    <w:p w:rsidR="00155054" w:rsidRPr="00C54E70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  <w:r w:rsidRPr="00C54E70">
        <w:rPr>
          <w:rFonts w:ascii="Arial" w:eastAsia="Arial" w:hAnsi="Arial" w:cs="Arial"/>
          <w:b/>
          <w:bCs/>
          <w:color w:val="000000"/>
        </w:rPr>
        <w:t>Informuję, że:</w:t>
      </w:r>
    </w:p>
    <w:p w:rsidR="00155054" w:rsidRPr="009A5C8E" w:rsidRDefault="001825A3" w:rsidP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</w:t>
      </w:r>
      <w:r w:rsidR="007A58AB" w:rsidRPr="009A5C8E">
        <w:rPr>
          <w:rFonts w:ascii="Arial" w:eastAsia="Arial" w:hAnsi="Arial" w:cs="Arial"/>
          <w:color w:val="000000"/>
        </w:rPr>
        <w:t>ybór oferty nie będzie prowadzić do powstania u Zamawiającego obowiązku podatkowego.</w:t>
      </w:r>
    </w:p>
    <w:p w:rsidR="00155054" w:rsidRPr="009A5C8E" w:rsidRDefault="001825A3" w:rsidP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</w:t>
      </w:r>
      <w:r w:rsidR="007A58AB" w:rsidRPr="009A5C8E">
        <w:rPr>
          <w:rFonts w:ascii="Arial" w:eastAsia="Arial" w:hAnsi="Arial" w:cs="Arial"/>
          <w:color w:val="000000"/>
        </w:rPr>
        <w:t>ybór oferty będzie prowadzić do powstania u zamawiającego obowiązku podatkowego w odniesieniu do następujących towarów lub usług*: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..........,  </w:t>
      </w:r>
    </w:p>
    <w:p w:rsidR="00CC6F42" w:rsidRDefault="00CC6F4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których dostawa lub świadczenie będzie prowadzić do jego powstania. Wartość towaru lub usług powodująca obowiązek podatkowy u zamawiającego to: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zł. netto* 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9A50A4" w:rsidRPr="009A50A4" w:rsidRDefault="007A58AB" w:rsidP="009A5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Oświadczam, że:</w:t>
      </w:r>
    </w:p>
    <w:p w:rsidR="009A50A4" w:rsidRPr="00C746BA" w:rsidRDefault="009A50A4" w:rsidP="009A5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9A50A4">
        <w:rPr>
          <w:rFonts w:ascii="Arial" w:eastAsia="Arial" w:hAnsi="Arial" w:cs="Arial"/>
          <w:color w:val="000000"/>
        </w:rPr>
        <w:t xml:space="preserve">- </w:t>
      </w:r>
      <w:r w:rsidR="00701773">
        <w:rPr>
          <w:rFonts w:ascii="Arial" w:eastAsia="Arial" w:hAnsi="Arial" w:cs="Arial"/>
          <w:color w:val="000000"/>
        </w:rPr>
        <w:t>termin realizacji</w:t>
      </w:r>
      <w:r w:rsidRPr="009A50A4">
        <w:rPr>
          <w:rFonts w:ascii="Arial" w:eastAsia="Arial" w:hAnsi="Arial" w:cs="Arial"/>
          <w:color w:val="000000"/>
        </w:rPr>
        <w:t xml:space="preserve">: </w:t>
      </w:r>
      <w:r w:rsidR="00CF6311" w:rsidRPr="00963140">
        <w:rPr>
          <w:rFonts w:ascii="Arial" w:eastAsia="Arial" w:hAnsi="Arial" w:cs="Arial"/>
          <w:bCs/>
          <w:color w:val="000000"/>
        </w:rPr>
        <w:t>30 dni od zawarcia umowy.</w:t>
      </w:r>
    </w:p>
    <w:p w:rsidR="00C746BA" w:rsidRDefault="00283B51" w:rsidP="00283B51">
      <w:pPr>
        <w:pStyle w:val="Normalny2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C746BA">
        <w:rPr>
          <w:rFonts w:ascii="Arial" w:eastAsia="Arial" w:hAnsi="Arial" w:cs="Arial"/>
          <w:color w:val="000000"/>
        </w:rPr>
        <w:t>sposób zgłaszania problemów w przypadku uzasadnionych reklamacji: e-mail, fax,</w:t>
      </w:r>
    </w:p>
    <w:p w:rsidR="00283B51" w:rsidRPr="00C746BA" w:rsidRDefault="00283B51" w:rsidP="00283B51">
      <w:pPr>
        <w:pStyle w:val="Normalny2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C746BA">
        <w:rPr>
          <w:rFonts w:ascii="Arial" w:eastAsia="Arial" w:hAnsi="Arial" w:cs="Arial"/>
          <w:color w:val="000000"/>
        </w:rPr>
        <w:t>termin płatności: do 60 dni.</w:t>
      </w:r>
    </w:p>
    <w:p w:rsidR="00283B51" w:rsidRDefault="00283B51" w:rsidP="00283B5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283B5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Oświadczenie dotyczące postanowień specyfikacji istotnych warunków zamówienia.</w:t>
      </w:r>
    </w:p>
    <w:p w:rsidR="001253BB" w:rsidRPr="009A5C8E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</w:t>
      </w:r>
      <w:r w:rsidR="008C410D" w:rsidRPr="008C410D">
        <w:rPr>
          <w:rFonts w:ascii="Arial" w:eastAsia="Arial" w:hAnsi="Arial" w:cs="Arial"/>
          <w:b/>
          <w:bCs/>
          <w:color w:val="000000"/>
        </w:rPr>
        <w:t>/my</w:t>
      </w:r>
      <w:r w:rsidRPr="009A5C8E">
        <w:rPr>
          <w:rFonts w:ascii="Arial" w:eastAsia="Arial" w:hAnsi="Arial" w:cs="Arial"/>
          <w:color w:val="000000"/>
        </w:rPr>
        <w:t>, że zapoznałem się ze specyfikacją warunków zamówienia, nie wnoszę żadnych zastrzeżeń oraz uzyskałem niezbędne informacje do przygotowania oferty.</w:t>
      </w:r>
    </w:p>
    <w:p w:rsidR="00155054" w:rsidRPr="009A5C8E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 xml:space="preserve">, że uważam się za związanego ofertą przez czas wskazany w specyfikacji warunków zamówienia. </w:t>
      </w:r>
    </w:p>
    <w:p w:rsidR="00155054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:rsidR="00155054" w:rsidRDefault="005E025A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bCs/>
          <w:color w:val="000000"/>
        </w:rPr>
        <w:lastRenderedPageBreak/>
        <w:t>Oświadczam/my</w:t>
      </w:r>
      <w:r>
        <w:rPr>
          <w:rFonts w:ascii="Arial" w:eastAsia="Arial" w:hAnsi="Arial" w:cs="Arial"/>
          <w:color w:val="000000"/>
        </w:rPr>
        <w:t>, że o</w:t>
      </w:r>
      <w:r w:rsidR="007A58AB" w:rsidRPr="009A5C8E">
        <w:rPr>
          <w:rFonts w:ascii="Arial" w:eastAsia="Arial" w:hAnsi="Arial" w:cs="Arial"/>
          <w:color w:val="000000"/>
        </w:rPr>
        <w:t xml:space="preserve">ferowany przez nas przedmiot zamówienia spełnia wymagania określone </w:t>
      </w:r>
      <w:r w:rsidR="00F71435">
        <w:rPr>
          <w:rFonts w:ascii="Arial" w:eastAsia="Arial" w:hAnsi="Arial" w:cs="Arial"/>
          <w:color w:val="000000"/>
        </w:rPr>
        <w:br/>
      </w:r>
      <w:r w:rsidR="007A58AB" w:rsidRPr="009A5C8E">
        <w:rPr>
          <w:rFonts w:ascii="Arial" w:eastAsia="Arial" w:hAnsi="Arial" w:cs="Arial"/>
          <w:color w:val="000000"/>
        </w:rPr>
        <w:t>w specyfikacji warunków zamówienia</w:t>
      </w:r>
      <w:r>
        <w:rPr>
          <w:rFonts w:ascii="Arial" w:eastAsia="Arial" w:hAnsi="Arial" w:cs="Arial"/>
          <w:color w:val="000000"/>
        </w:rPr>
        <w:t>.</w:t>
      </w:r>
    </w:p>
    <w:p w:rsidR="007C6BF1" w:rsidRDefault="007C6BF1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7C6BF1">
        <w:rPr>
          <w:rFonts w:ascii="Arial" w:eastAsia="Arial" w:hAnsi="Arial" w:cs="Arial"/>
          <w:b/>
          <w:color w:val="000000"/>
        </w:rPr>
        <w:t>Oświadczam/my</w:t>
      </w:r>
      <w:r w:rsidRPr="007C6BF1">
        <w:rPr>
          <w:rFonts w:ascii="Arial" w:eastAsia="Arial" w:hAnsi="Arial" w:cs="Arial"/>
          <w:color w:val="000000"/>
        </w:rPr>
        <w:t>, iż zaoferowane wyroby medyczne spełniają wymagania zawarte w ustawie z dnia 20 maja 2010 r. o wyrobach medycznych (Dz.U.2022.974 t.j.) oraz z dyrektywą o wyrobach medycznych – UE MDR (Medical Device Regulation – wyroby wyprodukowane po 26.05.2021 r.) i dyrektywą europejską w sprawie wyrobów medycznych (93/42 / EWG znane jako MDD – wyroby wyprodukowane przed 26.05.2021 r.) o ile dotyczy, zgodnie z obowiązującymi przepisami prawa.</w:t>
      </w:r>
    </w:p>
    <w:p w:rsidR="00155054" w:rsidRDefault="00407CB8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żez</w:t>
      </w:r>
      <w:r w:rsidR="007A58AB" w:rsidRPr="009A5C8E">
        <w:rPr>
          <w:rFonts w:ascii="Arial" w:eastAsia="Arial" w:hAnsi="Arial" w:cs="Arial"/>
          <w:color w:val="000000"/>
        </w:rPr>
        <w:t xml:space="preserve">obowiązujemy się do wykonania zamówienia </w:t>
      </w:r>
      <w:r w:rsidR="007A58AB" w:rsidRPr="009A5C8E">
        <w:rPr>
          <w:rFonts w:ascii="Arial" w:eastAsia="Arial" w:hAnsi="Arial" w:cs="Arial"/>
          <w:color w:val="000000"/>
          <w:highlight w:val="white"/>
        </w:rPr>
        <w:t xml:space="preserve">w terminie oraz w sposób zgodny </w:t>
      </w:r>
      <w:r>
        <w:rPr>
          <w:rFonts w:ascii="Arial" w:eastAsia="Arial" w:hAnsi="Arial" w:cs="Arial"/>
          <w:color w:val="000000"/>
          <w:highlight w:val="white"/>
        </w:rPr>
        <w:br/>
      </w:r>
      <w:r w:rsidR="007A58AB" w:rsidRPr="009A5C8E">
        <w:rPr>
          <w:rFonts w:ascii="Arial" w:eastAsia="Arial" w:hAnsi="Arial" w:cs="Arial"/>
          <w:color w:val="000000"/>
          <w:highlight w:val="white"/>
        </w:rPr>
        <w:t>z warunkami / wymaganiami organizacyjnymi</w:t>
      </w:r>
      <w:r w:rsidR="007A58AB" w:rsidRPr="009A5C8E">
        <w:rPr>
          <w:rFonts w:ascii="Arial" w:eastAsia="Arial" w:hAnsi="Arial" w:cs="Arial"/>
          <w:color w:val="000000"/>
        </w:rPr>
        <w:t xml:space="preserve"> określonymi w specyfikacji warunków zamówienia oraz załącznikach do niej.</w:t>
      </w:r>
    </w:p>
    <w:p w:rsidR="006775E8" w:rsidRPr="001825A3" w:rsidRDefault="00C54E70" w:rsidP="006775E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 przedmiot  zamówienia zrealizujemy sami / z udziałem podwykonawców</w:t>
      </w:r>
      <w:r w:rsidR="0055462C">
        <w:rPr>
          <w:rFonts w:ascii="Arial" w:eastAsia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>*</w:t>
      </w:r>
    </w:p>
    <w:tbl>
      <w:tblPr>
        <w:tblStyle w:val="a1"/>
        <w:tblW w:w="962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76"/>
        <w:gridCol w:w="3538"/>
        <w:gridCol w:w="5206"/>
      </w:tblGrid>
      <w:tr w:rsidR="00155054" w:rsidRPr="009A5C8E" w:rsidTr="00442AFD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:rsidR="00155054" w:rsidRPr="009A5C8E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0" w:name="_Hlk66426539"/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:rsidR="00155054" w:rsidRPr="009A5C8E" w:rsidRDefault="00CA1045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Nazwa (firma) podwykonawcy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:rsidR="00155054" w:rsidRPr="009A5C8E" w:rsidRDefault="00CA1045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Część/zakres zamówienia</w:t>
            </w:r>
          </w:p>
        </w:tc>
      </w:tr>
      <w:tr w:rsidR="00155054" w:rsidRPr="009A5C8E" w:rsidTr="00442AFD">
        <w:trPr>
          <w:trHeight w:val="360"/>
        </w:trPr>
        <w:tc>
          <w:tcPr>
            <w:tcW w:w="876" w:type="dxa"/>
          </w:tcPr>
          <w:p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538" w:type="dxa"/>
          </w:tcPr>
          <w:p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442AFD">
        <w:trPr>
          <w:trHeight w:val="380"/>
        </w:trPr>
        <w:tc>
          <w:tcPr>
            <w:tcW w:w="876" w:type="dxa"/>
          </w:tcPr>
          <w:p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538" w:type="dxa"/>
          </w:tcPr>
          <w:p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442AFD">
        <w:trPr>
          <w:trHeight w:val="380"/>
        </w:trPr>
        <w:tc>
          <w:tcPr>
            <w:tcW w:w="876" w:type="dxa"/>
          </w:tcPr>
          <w:p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3538" w:type="dxa"/>
          </w:tcPr>
          <w:p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bookmarkEnd w:id="0"/>
    <w:p w:rsidR="00BD5DFD" w:rsidRDefault="00CA1045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CA1045">
        <w:rPr>
          <w:rFonts w:ascii="Arial" w:eastAsia="Arial" w:hAnsi="Arial" w:cs="Arial"/>
          <w:color w:val="000000"/>
          <w:sz w:val="16"/>
          <w:szCs w:val="16"/>
        </w:rPr>
        <w:t>(należy wypełnić, jeżeli wykonawca przewiduje udział podwykonawców)</w:t>
      </w:r>
    </w:p>
    <w:p w:rsidR="00CA1045" w:rsidRPr="00CA1045" w:rsidRDefault="00CA1045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CA1045" w:rsidRPr="00EF1FC0" w:rsidRDefault="00CA1045" w:rsidP="0022745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EF1FC0">
        <w:rPr>
          <w:rFonts w:ascii="Arial" w:eastAsia="Arial" w:hAnsi="Arial" w:cs="Arial"/>
          <w:color w:val="000000"/>
        </w:rPr>
        <w:t>W  celu  potwierdzenia  spełniania  warunków  udziału  w  postępowaniu,  będziemy  polegać  na  zdolnościach technicznych  lub  zawodowych  lub  sytuacji  finansowej  lub  ekonomicznej  innych,  niżej  wymienionych podmiotów (podmioty trzecie):</w:t>
      </w:r>
      <w:r w:rsidR="00153331">
        <w:rPr>
          <w:rFonts w:ascii="Arial" w:eastAsia="Arial" w:hAnsi="Arial" w:cs="Arial"/>
          <w:color w:val="000000"/>
        </w:rPr>
        <w:t>*</w:t>
      </w:r>
    </w:p>
    <w:p w:rsidR="00CA1045" w:rsidRDefault="00CA1045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tbl>
      <w:tblPr>
        <w:tblStyle w:val="a1"/>
        <w:tblW w:w="962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76"/>
        <w:gridCol w:w="3538"/>
        <w:gridCol w:w="5206"/>
      </w:tblGrid>
      <w:tr w:rsidR="00CA1045" w:rsidRPr="009A5C8E" w:rsidTr="002870A4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045">
              <w:rPr>
                <w:rFonts w:ascii="Arial" w:hAnsi="Arial" w:cs="Arial"/>
                <w:color w:val="000000"/>
                <w:sz w:val="18"/>
                <w:szCs w:val="18"/>
              </w:rPr>
              <w:t>Firma (nazwa) podmiotu trzeciego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CA1045">
              <w:rPr>
                <w:rFonts w:ascii="Arial" w:hAnsi="Arial" w:cs="Arial"/>
                <w:color w:val="000000"/>
                <w:sz w:val="18"/>
                <w:szCs w:val="18"/>
              </w:rPr>
              <w:t>Udostępniany potencjał</w:t>
            </w:r>
          </w:p>
        </w:tc>
      </w:tr>
      <w:tr w:rsidR="00CA1045" w:rsidRPr="009A5C8E" w:rsidTr="002870A4">
        <w:trPr>
          <w:trHeight w:val="360"/>
        </w:trPr>
        <w:tc>
          <w:tcPr>
            <w:tcW w:w="876" w:type="dxa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538" w:type="dxa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A1045" w:rsidRPr="009A5C8E" w:rsidTr="002870A4">
        <w:trPr>
          <w:trHeight w:val="380"/>
        </w:trPr>
        <w:tc>
          <w:tcPr>
            <w:tcW w:w="876" w:type="dxa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538" w:type="dxa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A1045" w:rsidRPr="009A5C8E" w:rsidTr="002870A4">
        <w:trPr>
          <w:trHeight w:val="380"/>
        </w:trPr>
        <w:tc>
          <w:tcPr>
            <w:tcW w:w="876" w:type="dxa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3538" w:type="dxa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CA1045" w:rsidRPr="00CA1045" w:rsidRDefault="00CA1045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CA1045">
        <w:rPr>
          <w:rFonts w:ascii="Arial" w:eastAsia="Arial" w:hAnsi="Arial" w:cs="Arial"/>
          <w:color w:val="000000"/>
          <w:sz w:val="16"/>
          <w:szCs w:val="16"/>
        </w:rPr>
        <w:t>(należy wypełnić, jeżeli wykonawca przewiduje udział podmiotów trzecich)</w:t>
      </w:r>
    </w:p>
    <w:p w:rsidR="00CA1045" w:rsidRPr="009A5C8E" w:rsidRDefault="00CA1045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Wielkość przedsiębiorstwa (oznaczyć znakiem X lub podobnym)</w:t>
      </w:r>
    </w:p>
    <w:p w:rsidR="001253BB" w:rsidRPr="009A5C8E" w:rsidRDefault="001253BB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2"/>
        <w:tblW w:w="951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598"/>
        <w:gridCol w:w="1914"/>
      </w:tblGrid>
      <w:tr w:rsidR="00155054" w:rsidRPr="009A5C8E" w:rsidTr="00442AFD">
        <w:trPr>
          <w:trHeight w:val="560"/>
        </w:trPr>
        <w:tc>
          <w:tcPr>
            <w:tcW w:w="7598" w:type="dxa"/>
            <w:vAlign w:val="center"/>
          </w:tcPr>
          <w:p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Mikroprzedsiębiorstwo: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10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442AFD">
        <w:trPr>
          <w:trHeight w:val="560"/>
        </w:trPr>
        <w:tc>
          <w:tcPr>
            <w:tcW w:w="7598" w:type="dxa"/>
            <w:vAlign w:val="center"/>
          </w:tcPr>
          <w:p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Małe 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50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442AFD">
        <w:trPr>
          <w:trHeight w:val="840"/>
        </w:trPr>
        <w:tc>
          <w:tcPr>
            <w:tcW w:w="7598" w:type="dxa"/>
            <w:vAlign w:val="center"/>
          </w:tcPr>
          <w:p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Średnie przedsiębiorstwa: przedsiębiorstwa, które nie są mikroprzedsiębiorstwami ani małymi przedsiębiorstwami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442AFD">
        <w:trPr>
          <w:trHeight w:val="340"/>
        </w:trPr>
        <w:tc>
          <w:tcPr>
            <w:tcW w:w="7598" w:type="dxa"/>
            <w:vAlign w:val="center"/>
          </w:tcPr>
          <w:p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Żadne z powyższych</w:t>
            </w:r>
          </w:p>
        </w:tc>
        <w:tc>
          <w:tcPr>
            <w:tcW w:w="1914" w:type="dxa"/>
            <w:vAlign w:val="center"/>
          </w:tcPr>
          <w:p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BF02BA" w:rsidRDefault="00BF02BA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8C410D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wypełniłem obowiązki informacyjne przewidziane w art. 13 lub art. 14 RODO</w:t>
      </w:r>
      <w:r w:rsidR="007A58AB" w:rsidRPr="009A5C8E">
        <w:rPr>
          <w:rFonts w:ascii="Arial" w:eastAsia="Arial" w:hAnsi="Arial" w:cs="Arial"/>
          <w:color w:val="000000"/>
          <w:vertAlign w:val="superscript"/>
        </w:rPr>
        <w:t>1</w:t>
      </w:r>
      <w:r w:rsidR="007A58AB" w:rsidRPr="006316FD">
        <w:rPr>
          <w:rFonts w:ascii="Arial" w:eastAsia="Arial" w:hAnsi="Arial" w:cs="Arial"/>
          <w:color w:val="000000"/>
          <w:vertAlign w:val="superscript"/>
        </w:rPr>
        <w:t>)</w:t>
      </w:r>
      <w:r w:rsidR="007A58AB" w:rsidRPr="009A5C8E">
        <w:rPr>
          <w:rFonts w:ascii="Arial" w:eastAsia="Arial" w:hAnsi="Arial" w:cs="Arial"/>
          <w:color w:val="000000"/>
        </w:rPr>
        <w:t xml:space="preserve"> wobec osób fizycznych, od których dane osobowe bezpośrednio lub pośrednio pozyskałem w celu ubiegania się </w:t>
      </w:r>
      <w:r w:rsidR="005F72EB">
        <w:rPr>
          <w:rFonts w:ascii="Arial" w:eastAsia="Arial" w:hAnsi="Arial" w:cs="Arial"/>
          <w:color w:val="000000"/>
        </w:rPr>
        <w:br/>
      </w:r>
      <w:r w:rsidR="007A58AB" w:rsidRPr="009A5C8E">
        <w:rPr>
          <w:rFonts w:ascii="Arial" w:eastAsia="Arial" w:hAnsi="Arial" w:cs="Arial"/>
          <w:color w:val="000000"/>
        </w:rPr>
        <w:t>o udzielenie zamówienia publicznego w niniejszym postępowaniu.</w:t>
      </w:r>
      <w:r w:rsidR="00A64CD9" w:rsidRPr="00A64CD9">
        <w:rPr>
          <w:rFonts w:ascii="Arial" w:eastAsia="Arial" w:hAnsi="Arial" w:cs="Arial"/>
          <w:color w:val="000000"/>
          <w:vertAlign w:val="superscript"/>
        </w:rPr>
        <w:t>2)</w:t>
      </w:r>
    </w:p>
    <w:p w:rsidR="00155054" w:rsidRPr="00505533" w:rsidRDefault="004D6CD4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trike/>
          <w:color w:val="000000"/>
        </w:rPr>
      </w:pPr>
      <w:r w:rsidRPr="00505533">
        <w:rPr>
          <w:rFonts w:ascii="Arial" w:eastAsia="Arial" w:hAnsi="Arial" w:cs="Arial"/>
          <w:strike/>
          <w:color w:val="000000"/>
        </w:rPr>
        <w:t>Poświadczam wniesienie wadium w formie ............................ . Wadium wpłacone w formie pieniężnej należy zwrócić na rachunek bankowy nr  …...............................................................……............................</w:t>
      </w:r>
      <w:r w:rsidR="004A7DC3" w:rsidRPr="00505533">
        <w:rPr>
          <w:rFonts w:ascii="Arial" w:eastAsia="Arial" w:hAnsi="Arial" w:cs="Arial"/>
          <w:strike/>
          <w:color w:val="000000"/>
        </w:rPr>
        <w:t>*</w:t>
      </w:r>
    </w:p>
    <w:p w:rsidR="004D6CD4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4D6CD4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407CB8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Dokumenty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Na potwierdzenie spełnienia wymagań do oferty załączam: 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 .......... .......... .......... .......... .......... .......... .......... ..........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lastRenderedPageBreak/>
        <w:t xml:space="preserve">.......... .......... .......... .......... .......... .......... .......... .......... .......... 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C40470" w:rsidRDefault="00C40470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b/>
          <w:color w:val="000000"/>
        </w:rPr>
      </w:pPr>
    </w:p>
    <w:p w:rsidR="00C40470" w:rsidRDefault="00C40470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b/>
          <w:color w:val="000000"/>
        </w:rPr>
      </w:pP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Zastrzeżenie wykonawcy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Niżej wymienione dokumenty składające się na ofertę, stanowiące tajemnicę przedsiębiorstwa </w:t>
      </w:r>
      <w:r w:rsidRPr="009A5C8E">
        <w:rPr>
          <w:rFonts w:ascii="Arial" w:eastAsia="Arial" w:hAnsi="Arial" w:cs="Arial"/>
          <w:color w:val="000000"/>
        </w:rPr>
        <w:br/>
        <w:t xml:space="preserve">w rozumieniu przepisów o zwalczaniu nieuczciwej konkurencji, nie mogą być udostępniane </w:t>
      </w:r>
      <w:r w:rsidRPr="009A5C8E">
        <w:rPr>
          <w:rFonts w:ascii="Arial" w:eastAsia="Arial" w:hAnsi="Arial" w:cs="Arial"/>
          <w:i/>
          <w:color w:val="000000"/>
        </w:rPr>
        <w:t>(wykonawca zobowiązany jest wykazać, iż zastrzeżone informacje stanowią tajemnicę przedsiębiorstwa):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155054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:rsidR="00CA784B" w:rsidRDefault="00CA784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:rsidR="00CA784B" w:rsidRDefault="00CA784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:rsidR="00CA784B" w:rsidRDefault="00CA784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Inne informacje wykonawcy: 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BD5DFD" w:rsidRDefault="00BD5D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CA784B" w:rsidRDefault="00CA784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CA784B" w:rsidRPr="009A5C8E" w:rsidRDefault="00CA784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442A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............................</w:t>
      </w:r>
    </w:p>
    <w:p w:rsidR="00155054" w:rsidRPr="009A5C8E" w:rsidRDefault="007A58AB" w:rsidP="00442A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(data</w:t>
      </w:r>
      <w:r w:rsidR="00407CB8">
        <w:rPr>
          <w:rFonts w:ascii="Arial" w:eastAsia="Arial" w:hAnsi="Arial" w:cs="Arial"/>
          <w:color w:val="000000"/>
        </w:rPr>
        <w:t>)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253BB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605044" w:rsidRDefault="0060504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605044" w:rsidRDefault="0060504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605044" w:rsidRDefault="0060504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605044" w:rsidRDefault="0060504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>* niepotrzebne skreślić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A64CD9">
        <w:rPr>
          <w:rFonts w:ascii="Arial" w:eastAsia="Arial" w:hAnsi="Arial" w:cs="Arial"/>
          <w:i/>
          <w:color w:val="000000"/>
          <w:sz w:val="14"/>
          <w:szCs w:val="14"/>
          <w:vertAlign w:val="superscript"/>
        </w:rPr>
        <w:t>1)</w:t>
      </w: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CC6F42">
        <w:rPr>
          <w:rFonts w:ascii="Arial" w:eastAsia="Arial" w:hAnsi="Arial" w:cs="Arial"/>
          <w:i/>
          <w:color w:val="000000"/>
          <w:sz w:val="14"/>
          <w:szCs w:val="14"/>
        </w:rPr>
        <w:br/>
      </w: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z 04.05.2016, str. 1). </w:t>
      </w:r>
    </w:p>
    <w:p w:rsidR="00155054" w:rsidRPr="009A5C8E" w:rsidRDefault="00A64CD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A64CD9">
        <w:rPr>
          <w:rFonts w:ascii="Arial" w:eastAsia="Arial" w:hAnsi="Arial" w:cs="Arial"/>
          <w:i/>
          <w:color w:val="000000"/>
          <w:sz w:val="14"/>
          <w:szCs w:val="14"/>
          <w:vertAlign w:val="superscript"/>
        </w:rPr>
        <w:t>2)</w:t>
      </w:r>
      <w:r w:rsidR="007A58AB"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155054" w:rsidRPr="009A5C8E" w:rsidSect="002870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720" w:right="720" w:bottom="720" w:left="720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41B3" w:rsidRDefault="00F041B3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1">
    <w:p w:rsidR="00F041B3" w:rsidRDefault="00F041B3" w:rsidP="00D0669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0A4" w:rsidRDefault="002870A4" w:rsidP="001E66A8">
    <w:pPr>
      <w:pStyle w:val="Stopka"/>
      <w:ind w:left="0" w:hanging="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0A4" w:rsidRPr="00BF02BA" w:rsidRDefault="005008A5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2870A4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963140">
      <w:rPr>
        <w:noProof/>
        <w:color w:val="000000"/>
        <w:sz w:val="18"/>
        <w:szCs w:val="18"/>
      </w:rPr>
      <w:t>4</w:t>
    </w:r>
    <w:r w:rsidRPr="00BF02BA">
      <w:rPr>
        <w:color w:val="000000"/>
        <w:sz w:val="18"/>
        <w:szCs w:val="18"/>
      </w:rPr>
      <w:fldChar w:fldCharType="end"/>
    </w:r>
  </w:p>
  <w:p w:rsidR="002870A4" w:rsidRPr="008165F8" w:rsidRDefault="002870A4" w:rsidP="00932B1B">
    <w:pPr>
      <w:pStyle w:val="Stopka"/>
      <w:pBdr>
        <w:top w:val="single" w:sz="4" w:space="1" w:color="auto"/>
      </w:pBdr>
      <w:ind w:left="0" w:hanging="2"/>
      <w:jc w:val="center"/>
      <w:rPr>
        <w:rFonts w:ascii="Times New Roman" w:hAnsi="Times New Roman" w:cs="Times New Roman"/>
        <w:position w:val="0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0A4" w:rsidRDefault="002870A4" w:rsidP="001E66A8">
    <w:pPr>
      <w:pStyle w:val="Stopka"/>
      <w:ind w:left="0" w:hanging="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41B3" w:rsidRDefault="00F041B3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1">
    <w:p w:rsidR="00F041B3" w:rsidRDefault="00F041B3" w:rsidP="00D06691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0A4" w:rsidRDefault="002870A4" w:rsidP="001E66A8">
    <w:pPr>
      <w:pStyle w:val="Nagwek"/>
      <w:ind w:left="0" w:hanging="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0A4" w:rsidRPr="008F6D6A" w:rsidRDefault="008F6D6A" w:rsidP="008F6D6A">
    <w:pPr>
      <w:pStyle w:val="Nagwek"/>
      <w:pBdr>
        <w:bottom w:val="single" w:sz="4" w:space="1" w:color="auto"/>
      </w:pBdr>
      <w:ind w:left="0" w:hanging="2"/>
      <w:jc w:val="center"/>
      <w:rPr>
        <w:rFonts w:ascii="Times New Roman" w:hAnsi="Times New Roman" w:cs="Times New Roman"/>
        <w:i/>
        <w:iCs/>
        <w:position w:val="0"/>
        <w:sz w:val="16"/>
        <w:szCs w:val="16"/>
        <w:lang w:eastAsia="pl-PL"/>
      </w:rPr>
    </w:pPr>
    <w:r w:rsidRPr="008F6D6A">
      <w:rPr>
        <w:rFonts w:ascii="Times New Roman" w:hAnsi="Times New Roman" w:cs="Times New Roman"/>
        <w:i/>
        <w:iCs/>
        <w:sz w:val="16"/>
        <w:szCs w:val="16"/>
      </w:rPr>
      <w:t>Postępowanie nr 21SMspzoz2023 – Dostawa sprzętu medycznego wraz z ich instalacją  na potrzeby oddziału położniczego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0A4" w:rsidRDefault="002870A4" w:rsidP="001E66A8">
    <w:pPr>
      <w:pStyle w:val="Nagwek"/>
      <w:ind w:left="0" w:hanging="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CC4AED"/>
    <w:multiLevelType w:val="hybridMultilevel"/>
    <w:tmpl w:val="C4207B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7B0290"/>
    <w:multiLevelType w:val="hybridMultilevel"/>
    <w:tmpl w:val="C688C9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52516C"/>
    <w:multiLevelType w:val="hybridMultilevel"/>
    <w:tmpl w:val="B45827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9155EA"/>
    <w:multiLevelType w:val="hybridMultilevel"/>
    <w:tmpl w:val="1DA4A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C91757"/>
    <w:multiLevelType w:val="hybridMultilevel"/>
    <w:tmpl w:val="296C7036"/>
    <w:lvl w:ilvl="0" w:tplc="07B87B30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155054"/>
    <w:rsid w:val="00006650"/>
    <w:rsid w:val="000305F6"/>
    <w:rsid w:val="00045217"/>
    <w:rsid w:val="00053C1D"/>
    <w:rsid w:val="00060147"/>
    <w:rsid w:val="00075978"/>
    <w:rsid w:val="00087AB2"/>
    <w:rsid w:val="000969E8"/>
    <w:rsid w:val="00096C3C"/>
    <w:rsid w:val="000A15B1"/>
    <w:rsid w:val="000A4E4D"/>
    <w:rsid w:val="000C281F"/>
    <w:rsid w:val="000C57E4"/>
    <w:rsid w:val="000C7575"/>
    <w:rsid w:val="00114C07"/>
    <w:rsid w:val="001204B4"/>
    <w:rsid w:val="001253BB"/>
    <w:rsid w:val="00125DC9"/>
    <w:rsid w:val="001366BF"/>
    <w:rsid w:val="00152B6E"/>
    <w:rsid w:val="00153331"/>
    <w:rsid w:val="00155054"/>
    <w:rsid w:val="0016408D"/>
    <w:rsid w:val="001825A3"/>
    <w:rsid w:val="00194655"/>
    <w:rsid w:val="001E30BA"/>
    <w:rsid w:val="001E66A8"/>
    <w:rsid w:val="001F30E6"/>
    <w:rsid w:val="002026FA"/>
    <w:rsid w:val="00276BB0"/>
    <w:rsid w:val="00283B51"/>
    <w:rsid w:val="002870A4"/>
    <w:rsid w:val="002B13C5"/>
    <w:rsid w:val="002C52B1"/>
    <w:rsid w:val="002E7B5E"/>
    <w:rsid w:val="002F42B2"/>
    <w:rsid w:val="002F4F33"/>
    <w:rsid w:val="00314D01"/>
    <w:rsid w:val="00340039"/>
    <w:rsid w:val="00345E96"/>
    <w:rsid w:val="003536EB"/>
    <w:rsid w:val="00357182"/>
    <w:rsid w:val="00357802"/>
    <w:rsid w:val="0037049D"/>
    <w:rsid w:val="00372D84"/>
    <w:rsid w:val="003906E0"/>
    <w:rsid w:val="00390E10"/>
    <w:rsid w:val="00392D0A"/>
    <w:rsid w:val="003936BB"/>
    <w:rsid w:val="0039440E"/>
    <w:rsid w:val="003A73D3"/>
    <w:rsid w:val="003B4BCB"/>
    <w:rsid w:val="003C39C4"/>
    <w:rsid w:val="003F1064"/>
    <w:rsid w:val="00400092"/>
    <w:rsid w:val="00407CB8"/>
    <w:rsid w:val="00442AFD"/>
    <w:rsid w:val="00452BEC"/>
    <w:rsid w:val="00462692"/>
    <w:rsid w:val="00462C1E"/>
    <w:rsid w:val="0047511E"/>
    <w:rsid w:val="00476EA3"/>
    <w:rsid w:val="00495AA0"/>
    <w:rsid w:val="004A0373"/>
    <w:rsid w:val="004A0A23"/>
    <w:rsid w:val="004A6E35"/>
    <w:rsid w:val="004A7DC3"/>
    <w:rsid w:val="004C199A"/>
    <w:rsid w:val="004C598D"/>
    <w:rsid w:val="004C76C6"/>
    <w:rsid w:val="004D505E"/>
    <w:rsid w:val="004D6CD4"/>
    <w:rsid w:val="005008A5"/>
    <w:rsid w:val="00500F94"/>
    <w:rsid w:val="00505533"/>
    <w:rsid w:val="005274E3"/>
    <w:rsid w:val="005325E7"/>
    <w:rsid w:val="00532E91"/>
    <w:rsid w:val="00535880"/>
    <w:rsid w:val="005371F4"/>
    <w:rsid w:val="00542CBC"/>
    <w:rsid w:val="00545C24"/>
    <w:rsid w:val="0055462C"/>
    <w:rsid w:val="005645D3"/>
    <w:rsid w:val="005B1943"/>
    <w:rsid w:val="005C1940"/>
    <w:rsid w:val="005C4072"/>
    <w:rsid w:val="005C4B3D"/>
    <w:rsid w:val="005D4CF2"/>
    <w:rsid w:val="005D6D6E"/>
    <w:rsid w:val="005E025A"/>
    <w:rsid w:val="005E777A"/>
    <w:rsid w:val="005F2F17"/>
    <w:rsid w:val="005F3AEE"/>
    <w:rsid w:val="005F72EB"/>
    <w:rsid w:val="00604568"/>
    <w:rsid w:val="00605044"/>
    <w:rsid w:val="006202F6"/>
    <w:rsid w:val="006316FD"/>
    <w:rsid w:val="0066214D"/>
    <w:rsid w:val="0066714C"/>
    <w:rsid w:val="00671C9B"/>
    <w:rsid w:val="00677080"/>
    <w:rsid w:val="006775E8"/>
    <w:rsid w:val="00683118"/>
    <w:rsid w:val="00695FE7"/>
    <w:rsid w:val="006B04AE"/>
    <w:rsid w:val="006B0748"/>
    <w:rsid w:val="006B0A6B"/>
    <w:rsid w:val="006B6EC1"/>
    <w:rsid w:val="006B75F8"/>
    <w:rsid w:val="006D422C"/>
    <w:rsid w:val="006D5A84"/>
    <w:rsid w:val="006E700E"/>
    <w:rsid w:val="00701773"/>
    <w:rsid w:val="00717946"/>
    <w:rsid w:val="0074254D"/>
    <w:rsid w:val="00753AD1"/>
    <w:rsid w:val="0076544B"/>
    <w:rsid w:val="0076714B"/>
    <w:rsid w:val="00780BDE"/>
    <w:rsid w:val="00781B42"/>
    <w:rsid w:val="007832E6"/>
    <w:rsid w:val="00785628"/>
    <w:rsid w:val="00791BB6"/>
    <w:rsid w:val="007A32DB"/>
    <w:rsid w:val="007A58AB"/>
    <w:rsid w:val="007B1C0A"/>
    <w:rsid w:val="007C6BF1"/>
    <w:rsid w:val="007E6BF9"/>
    <w:rsid w:val="007F0992"/>
    <w:rsid w:val="007F13AA"/>
    <w:rsid w:val="00800B79"/>
    <w:rsid w:val="00806A25"/>
    <w:rsid w:val="00812874"/>
    <w:rsid w:val="00812AD7"/>
    <w:rsid w:val="008165F8"/>
    <w:rsid w:val="0085332E"/>
    <w:rsid w:val="0086000A"/>
    <w:rsid w:val="00866A28"/>
    <w:rsid w:val="0089226F"/>
    <w:rsid w:val="00893FB1"/>
    <w:rsid w:val="0089573F"/>
    <w:rsid w:val="008B4E5C"/>
    <w:rsid w:val="008B4F71"/>
    <w:rsid w:val="008B63A0"/>
    <w:rsid w:val="008C0A99"/>
    <w:rsid w:val="008C410D"/>
    <w:rsid w:val="008C6061"/>
    <w:rsid w:val="008E35CF"/>
    <w:rsid w:val="008E79E8"/>
    <w:rsid w:val="008F6D6A"/>
    <w:rsid w:val="00905E12"/>
    <w:rsid w:val="00932B1B"/>
    <w:rsid w:val="00963140"/>
    <w:rsid w:val="00971811"/>
    <w:rsid w:val="009775B6"/>
    <w:rsid w:val="00983FC9"/>
    <w:rsid w:val="00985D70"/>
    <w:rsid w:val="00997682"/>
    <w:rsid w:val="009A3D56"/>
    <w:rsid w:val="009A50A4"/>
    <w:rsid w:val="009A5C8E"/>
    <w:rsid w:val="009D29E0"/>
    <w:rsid w:val="009D45A1"/>
    <w:rsid w:val="009D7C41"/>
    <w:rsid w:val="009E02B6"/>
    <w:rsid w:val="009F1727"/>
    <w:rsid w:val="00A03E28"/>
    <w:rsid w:val="00A364C0"/>
    <w:rsid w:val="00A40494"/>
    <w:rsid w:val="00A45FA3"/>
    <w:rsid w:val="00A50A82"/>
    <w:rsid w:val="00A51BA3"/>
    <w:rsid w:val="00A64CD9"/>
    <w:rsid w:val="00A91B8D"/>
    <w:rsid w:val="00AA51C1"/>
    <w:rsid w:val="00AC6386"/>
    <w:rsid w:val="00AC65BF"/>
    <w:rsid w:val="00AD5D60"/>
    <w:rsid w:val="00AF00F4"/>
    <w:rsid w:val="00AF6570"/>
    <w:rsid w:val="00B0782F"/>
    <w:rsid w:val="00B07A2B"/>
    <w:rsid w:val="00B258DE"/>
    <w:rsid w:val="00B34A25"/>
    <w:rsid w:val="00B6783E"/>
    <w:rsid w:val="00B7322F"/>
    <w:rsid w:val="00B76852"/>
    <w:rsid w:val="00B77E84"/>
    <w:rsid w:val="00B859A6"/>
    <w:rsid w:val="00B945EB"/>
    <w:rsid w:val="00BB19D8"/>
    <w:rsid w:val="00BB58E8"/>
    <w:rsid w:val="00BD5DFD"/>
    <w:rsid w:val="00BD6C7D"/>
    <w:rsid w:val="00BF02BA"/>
    <w:rsid w:val="00C11841"/>
    <w:rsid w:val="00C166B5"/>
    <w:rsid w:val="00C2192B"/>
    <w:rsid w:val="00C3156C"/>
    <w:rsid w:val="00C31D8F"/>
    <w:rsid w:val="00C40470"/>
    <w:rsid w:val="00C54E70"/>
    <w:rsid w:val="00C54F34"/>
    <w:rsid w:val="00C55776"/>
    <w:rsid w:val="00C746BA"/>
    <w:rsid w:val="00C77DB0"/>
    <w:rsid w:val="00C91BD0"/>
    <w:rsid w:val="00CA1045"/>
    <w:rsid w:val="00CA784B"/>
    <w:rsid w:val="00CB5567"/>
    <w:rsid w:val="00CC6C8E"/>
    <w:rsid w:val="00CC6F42"/>
    <w:rsid w:val="00CD1B3A"/>
    <w:rsid w:val="00CE2F0F"/>
    <w:rsid w:val="00CE434B"/>
    <w:rsid w:val="00CE5A47"/>
    <w:rsid w:val="00CF0FD9"/>
    <w:rsid w:val="00CF3D26"/>
    <w:rsid w:val="00CF6311"/>
    <w:rsid w:val="00CF6B9D"/>
    <w:rsid w:val="00D06691"/>
    <w:rsid w:val="00D20ABB"/>
    <w:rsid w:val="00D277F3"/>
    <w:rsid w:val="00D431BA"/>
    <w:rsid w:val="00D44725"/>
    <w:rsid w:val="00D67F0F"/>
    <w:rsid w:val="00D75EB3"/>
    <w:rsid w:val="00D935C3"/>
    <w:rsid w:val="00DA1CC7"/>
    <w:rsid w:val="00DC535E"/>
    <w:rsid w:val="00DD0673"/>
    <w:rsid w:val="00DE35A0"/>
    <w:rsid w:val="00DE5E7F"/>
    <w:rsid w:val="00DF12C1"/>
    <w:rsid w:val="00E03EE9"/>
    <w:rsid w:val="00E23D7D"/>
    <w:rsid w:val="00E31A77"/>
    <w:rsid w:val="00E55CD7"/>
    <w:rsid w:val="00E645AC"/>
    <w:rsid w:val="00E64D5B"/>
    <w:rsid w:val="00E75777"/>
    <w:rsid w:val="00E834C2"/>
    <w:rsid w:val="00E87693"/>
    <w:rsid w:val="00E971E0"/>
    <w:rsid w:val="00E97DA1"/>
    <w:rsid w:val="00EB68D2"/>
    <w:rsid w:val="00EC7443"/>
    <w:rsid w:val="00EC7976"/>
    <w:rsid w:val="00EF1FC0"/>
    <w:rsid w:val="00EF51A5"/>
    <w:rsid w:val="00F01B17"/>
    <w:rsid w:val="00F041B3"/>
    <w:rsid w:val="00F12F37"/>
    <w:rsid w:val="00F14D29"/>
    <w:rsid w:val="00F15ED8"/>
    <w:rsid w:val="00F26C92"/>
    <w:rsid w:val="00F35CE9"/>
    <w:rsid w:val="00F42212"/>
    <w:rsid w:val="00F5086D"/>
    <w:rsid w:val="00F71435"/>
    <w:rsid w:val="00F71E36"/>
    <w:rsid w:val="00F912CF"/>
    <w:rsid w:val="00F93982"/>
    <w:rsid w:val="00FB6A36"/>
    <w:rsid w:val="00FC25F2"/>
    <w:rsid w:val="00FC42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table" w:customStyle="1" w:styleId="TableNormal0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5505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0"/>
    <w:rsid w:val="0015505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0"/>
    <w:rsid w:val="0015505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0"/>
    <w:rsid w:val="0015505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2026FA"/>
    <w:rPr>
      <w:color w:val="800080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26FA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mpcz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spzoz-mogilno.bip.net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1057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Stat</cp:lastModifiedBy>
  <cp:revision>3</cp:revision>
  <dcterms:created xsi:type="dcterms:W3CDTF">2023-06-16T08:05:00Z</dcterms:created>
  <dcterms:modified xsi:type="dcterms:W3CDTF">2023-09-05T09:52:00Z</dcterms:modified>
</cp:coreProperties>
</file>